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A0" w:rsidRDefault="00F270A0" w:rsidP="00F27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0A0">
        <w:rPr>
          <w:rFonts w:ascii="Times New Roman" w:hAnsi="Times New Roman" w:cs="Times New Roman"/>
          <w:sz w:val="28"/>
          <w:szCs w:val="28"/>
        </w:rPr>
        <w:t>Сведения о потребности в работниках, наличии свободных рабочих мест (вакантных должностей)</w:t>
      </w:r>
    </w:p>
    <w:p w:rsidR="00F270A0" w:rsidRDefault="00F270A0" w:rsidP="00F27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0A0">
        <w:rPr>
          <w:rFonts w:ascii="Times New Roman" w:hAnsi="Times New Roman" w:cs="Times New Roman"/>
          <w:sz w:val="28"/>
          <w:szCs w:val="28"/>
        </w:rPr>
        <w:t xml:space="preserve">    Открытого акционерного общества «</w:t>
      </w:r>
      <w:proofErr w:type="spellStart"/>
      <w:r w:rsidRPr="00F270A0">
        <w:rPr>
          <w:rFonts w:ascii="Times New Roman" w:hAnsi="Times New Roman" w:cs="Times New Roman"/>
          <w:sz w:val="28"/>
          <w:szCs w:val="28"/>
        </w:rPr>
        <w:t>Южуралзолото</w:t>
      </w:r>
      <w:proofErr w:type="spellEnd"/>
      <w:r w:rsidRPr="00F270A0">
        <w:rPr>
          <w:rFonts w:ascii="Times New Roman" w:hAnsi="Times New Roman" w:cs="Times New Roman"/>
          <w:sz w:val="28"/>
          <w:szCs w:val="28"/>
        </w:rPr>
        <w:t xml:space="preserve"> Группа Компаний» - АО "ЮГК"  для строительства </w:t>
      </w:r>
      <w:proofErr w:type="spellStart"/>
      <w:r w:rsidRPr="00F270A0">
        <w:rPr>
          <w:rFonts w:ascii="Times New Roman" w:hAnsi="Times New Roman" w:cs="Times New Roman"/>
          <w:sz w:val="28"/>
          <w:szCs w:val="28"/>
        </w:rPr>
        <w:t>золотоизвл</w:t>
      </w:r>
      <w:r w:rsidR="003328F5">
        <w:rPr>
          <w:rFonts w:ascii="Times New Roman" w:hAnsi="Times New Roman" w:cs="Times New Roman"/>
          <w:sz w:val="28"/>
          <w:szCs w:val="28"/>
        </w:rPr>
        <w:t>е</w:t>
      </w:r>
      <w:r w:rsidRPr="00F270A0">
        <w:rPr>
          <w:rFonts w:ascii="Times New Roman" w:hAnsi="Times New Roman" w:cs="Times New Roman"/>
          <w:sz w:val="28"/>
          <w:szCs w:val="28"/>
        </w:rPr>
        <w:t>кательной</w:t>
      </w:r>
      <w:proofErr w:type="spellEnd"/>
      <w:r w:rsidRPr="00F270A0">
        <w:rPr>
          <w:rFonts w:ascii="Times New Roman" w:hAnsi="Times New Roman" w:cs="Times New Roman"/>
          <w:sz w:val="28"/>
          <w:szCs w:val="28"/>
        </w:rPr>
        <w:t xml:space="preserve"> фабрики в пос. </w:t>
      </w:r>
      <w:proofErr w:type="spellStart"/>
      <w:r w:rsidRPr="00F270A0">
        <w:rPr>
          <w:rFonts w:ascii="Times New Roman" w:hAnsi="Times New Roman" w:cs="Times New Roman"/>
          <w:sz w:val="28"/>
          <w:szCs w:val="28"/>
        </w:rPr>
        <w:t>Горбуновский</w:t>
      </w:r>
      <w:proofErr w:type="spellEnd"/>
      <w:r w:rsidRPr="00F270A0">
        <w:rPr>
          <w:rFonts w:ascii="Times New Roman" w:hAnsi="Times New Roman" w:cs="Times New Roman"/>
          <w:sz w:val="28"/>
          <w:szCs w:val="28"/>
        </w:rPr>
        <w:t xml:space="preserve"> Верхнеуральского района и трудоустройства</w:t>
      </w:r>
    </w:p>
    <w:p w:rsidR="00F270A0" w:rsidRDefault="00F270A0" w:rsidP="00F27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0A0">
        <w:rPr>
          <w:rFonts w:ascii="Times New Roman" w:hAnsi="Times New Roman" w:cs="Times New Roman"/>
          <w:sz w:val="28"/>
          <w:szCs w:val="28"/>
        </w:rPr>
        <w:t xml:space="preserve"> на открытые горные работы</w:t>
      </w:r>
      <w:r>
        <w:rPr>
          <w:rFonts w:ascii="Times New Roman" w:hAnsi="Times New Roman" w:cs="Times New Roman"/>
          <w:sz w:val="28"/>
          <w:szCs w:val="28"/>
        </w:rPr>
        <w:t xml:space="preserve"> (сведения по состоянию на 18 марта 2021 года).</w:t>
      </w:r>
    </w:p>
    <w:p w:rsidR="00F270A0" w:rsidRPr="00F270A0" w:rsidRDefault="00944D35" w:rsidP="00F27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работодателя </w:t>
      </w:r>
      <w:r w:rsidR="00F270A0">
        <w:rPr>
          <w:rFonts w:ascii="Times New Roman" w:hAnsi="Times New Roman" w:cs="Times New Roman"/>
          <w:sz w:val="28"/>
          <w:szCs w:val="28"/>
        </w:rPr>
        <w:t xml:space="preserve"> Мальцев Евгений Геннадьевич тел. 8 929-350-47-69</w:t>
      </w:r>
    </w:p>
    <w:p w:rsidR="00F270A0" w:rsidRDefault="00F270A0" w:rsidP="00F270A0">
      <w:pPr>
        <w:spacing w:after="0"/>
        <w:rPr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3"/>
        <w:gridCol w:w="6300"/>
        <w:gridCol w:w="2115"/>
        <w:gridCol w:w="972"/>
      </w:tblGrid>
      <w:tr w:rsidR="00F270A0" w:rsidRPr="00B25EE3" w:rsidTr="00E11126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A0" w:rsidRPr="00B25EE3" w:rsidRDefault="00F270A0" w:rsidP="00E1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A0" w:rsidRPr="00B25EE3" w:rsidRDefault="00F270A0" w:rsidP="00E1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A0" w:rsidRPr="00B25EE3" w:rsidRDefault="00F270A0" w:rsidP="00E1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Начальное количество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A0" w:rsidRPr="00B25EE3" w:rsidRDefault="00F270A0" w:rsidP="00E1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Зарплата с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МАРКШЕЙДЕР (В ПРОМЫШЛЕННОСТИ)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БУРОВОЙ УСТАНОВКИ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БУЛЬДОЗЕРА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ВУЛКАНИЗАТОРЩИК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МАРКШЕЙДЕР КАРЬЕРА, РУДНИКА, ШАХТЫ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ЭКСКАВАТОРА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ЭКСКАВАТОРА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АВТОГРЕЙДЕРА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 КАРЬЕРА, РУДНИКА, ШАХТЫ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"ЮЖУРАЛЗОЛОТО </w:t>
            </w: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МАШИНИСТ БУРОВОЙ УСТАНОВКИ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 (В ПРОЧИХ ОТРАСЛЯХ)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ОХРАНЕ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ИНЖЕНЕР (В ПРОМЫШЛЕННОСТИ)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ОРГАНИЗАЦИИ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ПО РЕМОНТУ ОБОРУДОВАНИЯ (В ПРОМЫШЛЕННОСТИ)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ПО РЕМОНТУ ОБОРУДОВАНИЯ (В ПРОМЫШЛЕННОСТИ)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АВТОКОМПРЕССОРА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АКЦИОНЕРНОЕ ОБЩЕСТВО "ЮЖУРАЛЗОЛОТО </w:t>
            </w: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ЭЛЕКТРОСЛЕСАРЬ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ДЕСОРБЦИИ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МЕЛЬНИЦ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РЕГУЛИРОВЩИК ХВОСТОВОГО ХОЗЯЙСТВА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БЕТОНЩИК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ПРОМЫШЛЕННЫЙ АЛЬПИНИСТ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45000.00</w:t>
            </w:r>
          </w:p>
        </w:tc>
      </w:tr>
      <w:tr w:rsidR="00F270A0" w:rsidRPr="00B25EE3" w:rsidTr="00E111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"ЮЖУРАЛЗОЛОТО ГРУППА КОМПАНИЙ"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ПРОИЗВОДСТВА ЦИАНИСТЫХ МЕТАЛЛОВ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A0" w:rsidRPr="00B25EE3" w:rsidRDefault="00F270A0" w:rsidP="00E1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40000.00</w:t>
            </w:r>
          </w:p>
        </w:tc>
      </w:tr>
    </w:tbl>
    <w:p w:rsidR="00F270A0" w:rsidRPr="00B25EE3" w:rsidRDefault="00F270A0" w:rsidP="00F270A0">
      <w:pPr>
        <w:rPr>
          <w:sz w:val="20"/>
          <w:szCs w:val="20"/>
        </w:rPr>
      </w:pPr>
    </w:p>
    <w:p w:rsidR="00F270A0" w:rsidRPr="00F270A0" w:rsidRDefault="00F270A0" w:rsidP="00F270A0">
      <w:pPr>
        <w:rPr>
          <w:szCs w:val="20"/>
        </w:rPr>
      </w:pPr>
    </w:p>
    <w:sectPr w:rsidR="00F270A0" w:rsidRPr="00F270A0" w:rsidSect="00B25E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EE3"/>
    <w:rsid w:val="00061297"/>
    <w:rsid w:val="000C43B2"/>
    <w:rsid w:val="001E4C46"/>
    <w:rsid w:val="001F6BF9"/>
    <w:rsid w:val="00203C8D"/>
    <w:rsid w:val="002E32C1"/>
    <w:rsid w:val="003328F5"/>
    <w:rsid w:val="00593D68"/>
    <w:rsid w:val="006A346C"/>
    <w:rsid w:val="00944D35"/>
    <w:rsid w:val="00951B44"/>
    <w:rsid w:val="00B25EE3"/>
    <w:rsid w:val="00BA3F4E"/>
    <w:rsid w:val="00BB5CA9"/>
    <w:rsid w:val="00D32987"/>
    <w:rsid w:val="00F270A0"/>
    <w:rsid w:val="00FE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0F96F-0A59-4E55-90FF-196C96C9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Михаил</cp:lastModifiedBy>
  <cp:revision>3</cp:revision>
  <dcterms:created xsi:type="dcterms:W3CDTF">2021-03-19T06:24:00Z</dcterms:created>
  <dcterms:modified xsi:type="dcterms:W3CDTF">2021-03-30T06:29:00Z</dcterms:modified>
</cp:coreProperties>
</file>